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76" w:rsidRPr="004F1376" w:rsidRDefault="00B4129D" w:rsidP="004F1376">
      <w:pPr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МБОУ Максимовская ООШ</w:t>
      </w:r>
      <w:r w:rsidR="004F1376">
        <w:rPr>
          <w:rFonts w:ascii="Times New Roman" w:hAnsi="Times New Roman" w:cs="Times New Roman"/>
          <w:sz w:val="32"/>
          <w:szCs w:val="28"/>
        </w:rPr>
        <w:t xml:space="preserve"> Точка Роста.</w:t>
      </w:r>
    </w:p>
    <w:p w:rsidR="004F1376" w:rsidRPr="004F1376" w:rsidRDefault="004F1376" w:rsidP="007B20A4">
      <w:pPr>
        <w:ind w:firstLine="709"/>
        <w:rPr>
          <w:rFonts w:ascii="Times New Roman" w:hAnsi="Times New Roman" w:cs="Times New Roman"/>
          <w:sz w:val="32"/>
          <w:szCs w:val="28"/>
        </w:rPr>
      </w:pPr>
    </w:p>
    <w:p w:rsidR="004F1376" w:rsidRDefault="00B4129D" w:rsidP="007B20A4">
      <w:pPr>
        <w:ind w:firstLine="709"/>
        <w:rPr>
          <w:rFonts w:ascii="Times New Roman" w:hAnsi="Times New Roman" w:cs="Times New Roman"/>
          <w:color w:val="999999"/>
          <w:sz w:val="28"/>
          <w:szCs w:val="28"/>
        </w:rPr>
      </w:pPr>
      <w:r w:rsidRPr="00B4129D">
        <w:rPr>
          <w:rFonts w:ascii="Times New Roman" w:hAnsi="Times New Roman" w:cs="Times New Roman"/>
          <w:sz w:val="32"/>
          <w:szCs w:val="28"/>
        </w:rPr>
        <w:t>«Подведение итогов работы «Точка роста»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4F1376" w:rsidRDefault="004F1376" w:rsidP="007B20A4">
      <w:pPr>
        <w:ind w:firstLine="709"/>
        <w:rPr>
          <w:rFonts w:ascii="Times New Roman" w:hAnsi="Times New Roman" w:cs="Times New Roman"/>
          <w:color w:val="999999"/>
          <w:sz w:val="28"/>
          <w:szCs w:val="28"/>
        </w:rPr>
      </w:pPr>
    </w:p>
    <w:p w:rsidR="00055E6F" w:rsidRDefault="00055E6F" w:rsidP="00055E6F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учебного года — подходящее время, чтобы оценить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за пройденный этап.</w:t>
      </w:r>
    </w:p>
    <w:p w:rsidR="00B4129D" w:rsidRDefault="00826286" w:rsidP="004F1376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376">
        <w:rPr>
          <w:rFonts w:ascii="Times New Roman" w:hAnsi="Times New Roman" w:cs="Times New Roman"/>
          <w:color w:val="999999"/>
          <w:sz w:val="28"/>
          <w:szCs w:val="28"/>
        </w:rPr>
        <w:t> </w:t>
      </w:r>
      <w:r w:rsidR="00065EFA" w:rsidRPr="004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Центра естественно-научной и технологической направленностей «Точка роста», созданного на базе МБОУ Максимовская </w:t>
      </w:r>
      <w:r w:rsidR="0091339A" w:rsidRPr="004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r w:rsidR="0091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9A" w:rsidRPr="004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</w:t>
      </w:r>
      <w:r w:rsidR="00055E6F" w:rsidRP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129D" w:rsidRPr="00B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одведение итогов работы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Центра.</w:t>
      </w:r>
    </w:p>
    <w:p w:rsidR="004712C2" w:rsidRDefault="00055E6F" w:rsidP="004F1376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0" w:name="_GoBack"/>
      <w:bookmarkEnd w:id="0"/>
      <w:r w:rsidR="0091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C2" w:rsidRP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образовательных программ</w:t>
      </w:r>
      <w:r w:rsidR="004712C2" w:rsidRP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внеурочной деятельности естественно-научной направленности учителями Центра образования естественно-научной и технологической направленно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 "Точка роста"» </w:t>
      </w:r>
      <w:r w:rsid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12C2" w:rsidRP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использовании предост</w:t>
      </w:r>
      <w:r w:rsid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авленного оборудования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</w:t>
      </w:r>
      <w:r w:rsidR="004712C2" w:rsidRP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руководитель </w:t>
      </w:r>
      <w:r w:rsid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Точка роста –</w:t>
      </w:r>
      <w:r w:rsidR="002B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</w:t>
      </w:r>
      <w:r w:rsidR="0047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Воронкина и учител</w:t>
      </w:r>
      <w:r w:rsidR="002B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биологии и химии Лариса Александровна Соколова.</w:t>
      </w:r>
    </w:p>
    <w:p w:rsidR="000638BD" w:rsidRDefault="004712C2" w:rsidP="00055E6F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выслушали руководителей кружков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</w:t>
      </w:r>
      <w:r w:rsidR="002B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Антонину Викторовну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Афанасьеву, </w:t>
      </w:r>
      <w:r w:rsidR="002B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Сеит-Али Халитовича Токова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учителя информатики</w:t>
      </w:r>
      <w:r w:rsidR="002B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Аллу Юрьевну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Ноздрину</w:t>
      </w:r>
      <w:r w:rsidR="002B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39A" w:rsidRPr="0091339A" w:rsidRDefault="0091339A" w:rsidP="00055E6F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1339A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 ходе </w:t>
      </w:r>
      <w:r w:rsidRPr="0091339A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обсуждения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докладов участники </w:t>
      </w:r>
      <w:r w:rsidRPr="0091339A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пришли</w:t>
      </w:r>
      <w:r w:rsidRPr="0091339A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к выводу о том, что центр "Точка роста" предоставляет уникальные шансы для учеников и педагогов освоить навыки решения практических задач в реальном мире, достичь успеха и построить собственный путь в жизни.</w:t>
      </w:r>
    </w:p>
    <w:p w:rsidR="000638BD" w:rsidRPr="004F1376" w:rsidRDefault="0091339A" w:rsidP="004F1376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</w:t>
      </w:r>
      <w:r w:rsidR="0006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совещании педагоги обсудили</w:t>
      </w:r>
      <w:r w:rsidR="000638BD" w:rsidRPr="0006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центра «Точка Роста» на 2</w:t>
      </w:r>
      <w:r w:rsidR="0006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024-2025</w:t>
      </w:r>
      <w:r w:rsidR="000638BD" w:rsidRPr="0006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="0006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B5D" w:rsidRPr="004F1376" w:rsidRDefault="00C84B5D" w:rsidP="004F13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84B5D" w:rsidRPr="004F1376" w:rsidSect="00C8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F5859"/>
    <w:multiLevelType w:val="multilevel"/>
    <w:tmpl w:val="0DF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286"/>
    <w:rsid w:val="000374A3"/>
    <w:rsid w:val="00055E6F"/>
    <w:rsid w:val="000638BD"/>
    <w:rsid w:val="00065EFA"/>
    <w:rsid w:val="00255242"/>
    <w:rsid w:val="00260513"/>
    <w:rsid w:val="00283D70"/>
    <w:rsid w:val="002B41A8"/>
    <w:rsid w:val="004712C2"/>
    <w:rsid w:val="004F1376"/>
    <w:rsid w:val="004F72B9"/>
    <w:rsid w:val="005F3C36"/>
    <w:rsid w:val="00646356"/>
    <w:rsid w:val="007B20A4"/>
    <w:rsid w:val="007E2110"/>
    <w:rsid w:val="00826286"/>
    <w:rsid w:val="00846E93"/>
    <w:rsid w:val="0091339A"/>
    <w:rsid w:val="009713AE"/>
    <w:rsid w:val="00A20C30"/>
    <w:rsid w:val="00A66DB0"/>
    <w:rsid w:val="00AE4F46"/>
    <w:rsid w:val="00B4129D"/>
    <w:rsid w:val="00C84B5D"/>
    <w:rsid w:val="00F6538B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70B0"/>
  <w15:docId w15:val="{D273AB6B-BFA6-40DC-9B90-9BAA1585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2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826286"/>
  </w:style>
  <w:style w:type="paragraph" w:styleId="a4">
    <w:name w:val="Balloon Text"/>
    <w:basedOn w:val="a"/>
    <w:link w:val="a5"/>
    <w:uiPriority w:val="99"/>
    <w:semiHidden/>
    <w:unhideWhenUsed/>
    <w:rsid w:val="00826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681">
          <w:marLeft w:val="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PHANTOM</cp:lastModifiedBy>
  <cp:revision>16</cp:revision>
  <cp:lastPrinted>2023-11-07T21:13:00Z</cp:lastPrinted>
  <dcterms:created xsi:type="dcterms:W3CDTF">2023-10-31T12:04:00Z</dcterms:created>
  <dcterms:modified xsi:type="dcterms:W3CDTF">2024-05-28T18:00:00Z</dcterms:modified>
</cp:coreProperties>
</file>